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A079BC">
        <w:rPr>
          <w:rFonts w:ascii="Cambria" w:hAnsi="Cambria"/>
          <w:szCs w:val="24"/>
          <w:lang w:val="ru-RU"/>
        </w:rPr>
        <w:t xml:space="preserve"> </w:t>
      </w:r>
      <w:r w:rsidRPr="00AA498E">
        <w:rPr>
          <w:rFonts w:ascii="Cambria" w:hAnsi="Cambria"/>
          <w:szCs w:val="24"/>
        </w:rPr>
        <w:t>ДОКУМЕНТАЦИЯ</w:t>
      </w:r>
    </w:p>
    <w:p w:rsidR="003A35AF" w:rsidRDefault="003A35AF" w:rsidP="003A35AF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Pr="00812DE2">
        <w:rPr>
          <w:b/>
          <w:noProof/>
        </w:rPr>
        <w:t>156-09/10/17</w:t>
      </w:r>
      <w:r w:rsidRPr="006E444A">
        <w:rPr>
          <w:b/>
        </w:rPr>
        <w:t xml:space="preserve"> на</w:t>
      </w:r>
      <w:r>
        <w:rPr>
          <w:b/>
        </w:rPr>
        <w:t xml:space="preserve"> </w:t>
      </w:r>
      <w:r w:rsidRPr="00812DE2">
        <w:rPr>
          <w:b/>
          <w:noProof/>
        </w:rPr>
        <w:t>право заключения договора на оказание услуг добровольного медицинского страхования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3A35AF" w:rsidRPr="00322037" w:rsidRDefault="003A35AF" w:rsidP="003A35AF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32203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322037">
        <w:rPr>
          <w:rFonts w:ascii="Cambria" w:hAnsi="Cambria"/>
        </w:rPr>
        <w:t xml:space="preserve">156-09/10/17. </w:t>
      </w:r>
    </w:p>
    <w:p w:rsidR="00B20530" w:rsidRPr="006E444A" w:rsidRDefault="00B20530" w:rsidP="00845989">
      <w:r w:rsidRPr="00060425">
        <w:t>Предметом конкурса является – выбор поставщика</w:t>
      </w:r>
      <w:r>
        <w:t xml:space="preserve"> </w:t>
      </w:r>
      <w:r w:rsidR="002746FD" w:rsidRPr="002746FD">
        <w:t>на право заключения договора на оказание услуг добровольного медицинского страхования для ТКБ БАНК ПАО</w:t>
      </w:r>
      <w:bookmarkStart w:id="0" w:name="_GoBack"/>
      <w:bookmarkEnd w:id="0"/>
      <w:r w:rsidRPr="00060425">
        <w:t>.</w:t>
      </w:r>
    </w:p>
    <w:p w:rsidR="00B20530" w:rsidRPr="004B2B98" w:rsidRDefault="00B20530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B20530" w:rsidRPr="00AA498E" w:rsidRDefault="00B2053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752B79" w:rsidP="003A35AF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404951">
              <w:rPr>
                <w:rFonts w:ascii="Cambria" w:hAnsi="Cambria"/>
              </w:rPr>
              <w:t>1</w:t>
            </w:r>
            <w:r w:rsidR="003A35AF">
              <w:rPr>
                <w:rFonts w:ascii="Cambria" w:hAnsi="Cambria"/>
                <w:lang w:val="en-US"/>
              </w:rPr>
              <w:t>2</w:t>
            </w:r>
            <w:r>
              <w:rPr>
                <w:rFonts w:ascii="Cambria" w:hAnsi="Cambria"/>
                <w:noProof/>
              </w:rPr>
              <w:t>.10.2017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752B79" w:rsidP="003A35AF">
            <w:pPr>
              <w:ind w:left="-258"/>
              <w:jc w:val="right"/>
              <w:rPr>
                <w:rFonts w:ascii="Cambria" w:hAnsi="Cambria"/>
              </w:rPr>
            </w:pPr>
            <w:r w:rsidRPr="000352BC">
              <w:rPr>
                <w:rFonts w:ascii="Cambria" w:hAnsi="Cambria"/>
                <w:noProof/>
                <w:szCs w:val="22"/>
              </w:rPr>
              <w:t>до 15:00 2</w:t>
            </w:r>
            <w:r w:rsidR="003A35AF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0352BC">
              <w:rPr>
                <w:rFonts w:ascii="Cambria" w:hAnsi="Cambria"/>
                <w:noProof/>
                <w:szCs w:val="22"/>
              </w:rPr>
              <w:t>.10.2017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2B79" w:rsidRPr="006E444A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3A35AF" w:rsidP="003A35A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 w:rsidR="00752B79">
              <w:rPr>
                <w:rFonts w:ascii="Cambria" w:hAnsi="Cambria"/>
                <w:noProof/>
                <w:szCs w:val="22"/>
              </w:rPr>
              <w:t>.1</w:t>
            </w: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752B79">
              <w:rPr>
                <w:rFonts w:ascii="Cambria" w:hAnsi="Cambria"/>
                <w:noProof/>
                <w:szCs w:val="22"/>
              </w:rPr>
              <w:t>.2017</w:t>
            </w:r>
            <w:r w:rsidR="00752B79">
              <w:rPr>
                <w:rFonts w:ascii="Cambria" w:hAnsi="Cambria"/>
                <w:szCs w:val="22"/>
              </w:rPr>
              <w:t xml:space="preserve"> </w:t>
            </w:r>
            <w:r w:rsidR="00752B7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3A35AF" w:rsidP="003A35A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752B79">
              <w:rPr>
                <w:rFonts w:ascii="Cambria" w:hAnsi="Cambria"/>
                <w:noProof/>
                <w:szCs w:val="22"/>
              </w:rPr>
              <w:t>0.11.2017</w:t>
            </w:r>
            <w:r w:rsidR="00752B79">
              <w:rPr>
                <w:rFonts w:ascii="Cambria" w:hAnsi="Cambria"/>
                <w:szCs w:val="22"/>
              </w:rPr>
              <w:t xml:space="preserve"> </w:t>
            </w:r>
            <w:r w:rsidR="00752B79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B20530" w:rsidRPr="00AA498E" w:rsidRDefault="00B2053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="00C75597">
        <w:rPr>
          <w:rFonts w:ascii="Cambria" w:hAnsi="Cambria"/>
          <w:sz w:val="24"/>
          <w:lang w:val="ru-RU"/>
        </w:rPr>
        <w:t>.</w:t>
      </w:r>
    </w:p>
    <w:p w:rsidR="00B20530" w:rsidRPr="00AA498E" w:rsidRDefault="00B20530" w:rsidP="00C75597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 xml:space="preserve">получение Конкурсных предложений осуществляется исключительно </w:t>
      </w:r>
      <w:r w:rsidR="00C75597" w:rsidRPr="00C75597">
        <w:rPr>
          <w:rFonts w:ascii="Cambria" w:hAnsi="Cambria"/>
          <w:b/>
          <w:sz w:val="24"/>
        </w:rPr>
        <w:t>через функционал Электронно</w:t>
      </w:r>
      <w:r w:rsidR="00C75597">
        <w:rPr>
          <w:rFonts w:ascii="Cambria" w:hAnsi="Cambria"/>
          <w:b/>
          <w:sz w:val="24"/>
        </w:rPr>
        <w:t>й Торговой Площадки «Фабрикант»</w:t>
      </w:r>
      <w:r w:rsidRPr="00AA498E">
        <w:rPr>
          <w:rFonts w:ascii="Cambria" w:hAnsi="Cambria"/>
          <w:b/>
          <w:sz w:val="24"/>
        </w:rPr>
        <w:t>:</w:t>
      </w:r>
      <w:r w:rsidRPr="00AA498E">
        <w:rPr>
          <w:rFonts w:ascii="Cambria" w:hAnsi="Cambria"/>
          <w:sz w:val="24"/>
        </w:rPr>
        <w:t xml:space="preserve"> </w:t>
      </w:r>
      <w:r w:rsidR="00C75597" w:rsidRPr="00C75597">
        <w:rPr>
          <w:rFonts w:ascii="Cambria" w:hAnsi="Cambria"/>
          <w:color w:val="0000FF"/>
          <w:sz w:val="24"/>
          <w:u w:val="single"/>
        </w:rPr>
        <w:t>fabrikant.ru</w:t>
      </w:r>
    </w:p>
    <w:p w:rsidR="00B20530" w:rsidRPr="00845989" w:rsidRDefault="00B2053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752B79" w:rsidRPr="003A35AF" w:rsidRDefault="00E7033B" w:rsidP="003A35AF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ab/>
      </w:r>
      <w:r w:rsidR="003A35AF"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="003A35AF" w:rsidRPr="00322037">
        <w:rPr>
          <w:rFonts w:ascii="Cambria" w:hAnsi="Cambria"/>
          <w:sz w:val="24"/>
        </w:rPr>
        <w:t xml:space="preserve"> Начальник Управления по работе со с</w:t>
      </w:r>
      <w:r w:rsidR="003A35AF">
        <w:rPr>
          <w:rFonts w:ascii="Cambria" w:hAnsi="Cambria"/>
          <w:sz w:val="24"/>
        </w:rPr>
        <w:t>траховыми компаниями Васянина Е</w:t>
      </w:r>
      <w:r w:rsidR="003A35AF">
        <w:rPr>
          <w:rFonts w:ascii="Cambria" w:hAnsi="Cambria"/>
          <w:sz w:val="24"/>
          <w:lang w:val="ru-RU"/>
        </w:rPr>
        <w:t xml:space="preserve">лена </w:t>
      </w:r>
      <w:r w:rsidR="003A35AF">
        <w:rPr>
          <w:rFonts w:ascii="Cambria" w:hAnsi="Cambria"/>
          <w:sz w:val="24"/>
        </w:rPr>
        <w:t>С</w:t>
      </w:r>
      <w:r w:rsidR="003A35AF">
        <w:rPr>
          <w:rFonts w:ascii="Cambria" w:hAnsi="Cambria"/>
          <w:sz w:val="24"/>
          <w:lang w:val="ru-RU"/>
        </w:rPr>
        <w:t>ергеевна</w:t>
      </w:r>
      <w:r w:rsidR="003A35AF" w:rsidRPr="00322037">
        <w:rPr>
          <w:rFonts w:ascii="Cambria" w:hAnsi="Cambria"/>
          <w:sz w:val="24"/>
        </w:rPr>
        <w:t>, тел. +7 (495) 797-32-00, доб. 1643, адрес электронной почты:   vasyanina_es@tkbbank.ru.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B20530" w:rsidRPr="00C75597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C75597" w:rsidRPr="005F1060" w:rsidRDefault="00C75597" w:rsidP="00C75597">
      <w:pPr>
        <w:pStyle w:val="afd"/>
        <w:spacing w:before="120"/>
        <w:ind w:left="284"/>
        <w:rPr>
          <w:rFonts w:ascii="Cambria" w:hAnsi="Cambria"/>
          <w:sz w:val="24"/>
        </w:rPr>
      </w:pPr>
    </w:p>
    <w:p w:rsidR="00B20530" w:rsidRPr="00AA498E" w:rsidRDefault="00B2053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3A35AF" w:rsidRPr="008409CE" w:rsidRDefault="003A35AF" w:rsidP="003A35AF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Оплата </w:t>
      </w:r>
      <w:r w:rsidRPr="00322037">
        <w:rPr>
          <w:color w:val="000000"/>
        </w:rPr>
        <w:t>поквартально, с учетом движения застрахованных сотрудников за предыдущий квартал</w:t>
      </w:r>
      <w:r w:rsidRPr="001F1253">
        <w:rPr>
          <w:color w:val="000000"/>
        </w:rPr>
        <w:t>.</w:t>
      </w:r>
    </w:p>
    <w:p w:rsidR="003A35AF" w:rsidRPr="008409CE" w:rsidRDefault="003A35AF" w:rsidP="003A35AF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8409CE">
        <w:rPr>
          <w:rFonts w:ascii="Cambria" w:hAnsi="Cambria"/>
        </w:rPr>
        <w:t>Наличие необходимых лицензий и сертификатов.</w:t>
      </w:r>
    </w:p>
    <w:p w:rsidR="003A35AF" w:rsidRPr="008409CE" w:rsidRDefault="003A35AF" w:rsidP="003A35AF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8409CE">
        <w:rPr>
          <w:rFonts w:ascii="Cambria" w:hAnsi="Cambria"/>
        </w:rPr>
        <w:t>Наличие профессиональной и технической компетентности, финансовых и других ресурсов для исполнения договора.</w:t>
      </w:r>
    </w:p>
    <w:p w:rsidR="003A35AF" w:rsidRPr="008409CE" w:rsidRDefault="003A35AF" w:rsidP="003A35AF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8409CE">
        <w:rPr>
          <w:rFonts w:ascii="Cambria" w:hAnsi="Cambria"/>
        </w:rPr>
        <w:t>Компания должна находиться в состоянии платежеспособности, обладать собственными оборотными средствами.</w:t>
      </w:r>
    </w:p>
    <w:p w:rsidR="003A35AF" w:rsidRPr="008409CE" w:rsidRDefault="003A35AF" w:rsidP="003A35AF">
      <w:pPr>
        <w:pStyle w:val="afff"/>
        <w:numPr>
          <w:ilvl w:val="0"/>
          <w:numId w:val="28"/>
        </w:numPr>
        <w:jc w:val="both"/>
        <w:rPr>
          <w:color w:val="000000"/>
        </w:rPr>
      </w:pPr>
      <w:r w:rsidRPr="008409CE">
        <w:rPr>
          <w:rFonts w:ascii="Cambria" w:hAnsi="Cambria"/>
        </w:rPr>
        <w:t>Не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B20530" w:rsidRPr="00AA498E" w:rsidRDefault="00B2053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B20530" w:rsidRPr="00F2022A" w:rsidRDefault="00B20530" w:rsidP="00C7559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должен зарегистрироваться</w:t>
      </w:r>
      <w:r w:rsidR="00C75597">
        <w:rPr>
          <w:rFonts w:ascii="Cambria" w:hAnsi="Cambria"/>
          <w:sz w:val="24"/>
          <w:lang w:val="ru-RU"/>
        </w:rPr>
        <w:t xml:space="preserve"> </w:t>
      </w:r>
      <w:r w:rsidR="00C75597" w:rsidRPr="00C75597">
        <w:rPr>
          <w:rFonts w:ascii="Cambria" w:hAnsi="Cambria"/>
          <w:sz w:val="24"/>
          <w:lang w:val="ru-RU"/>
        </w:rPr>
        <w:t>в соответствии с регламентом и правилами работы Электронной торговой площадки.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B20530" w:rsidRDefault="00B2053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B20530" w:rsidRPr="00F54C49" w:rsidRDefault="00B20530" w:rsidP="00C75597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9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</w:t>
      </w:r>
      <w:r w:rsidR="00C75597">
        <w:rPr>
          <w:rFonts w:ascii="Cambria" w:hAnsi="Cambria"/>
          <w:sz w:val="24"/>
        </w:rPr>
        <w:t>ной документации</w:t>
      </w:r>
      <w:r w:rsidR="00C75597" w:rsidRPr="00C75597">
        <w:rPr>
          <w:rFonts w:ascii="Cambria" w:hAnsi="Cambria"/>
          <w:sz w:val="24"/>
        </w:rPr>
        <w:t>), согласно правилам работы ЭТП</w:t>
      </w:r>
      <w:r>
        <w:rPr>
          <w:rFonts w:ascii="Cambria" w:hAnsi="Cambria"/>
          <w:sz w:val="24"/>
          <w:szCs w:val="24"/>
        </w:rPr>
        <w:t>.</w:t>
      </w:r>
    </w:p>
    <w:p w:rsidR="00B20530" w:rsidRPr="00017D07" w:rsidRDefault="00B2053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B20530" w:rsidRPr="00017D07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B20530" w:rsidRPr="00F2022A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Pr="00F2022A" w:rsidRDefault="00B2053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B20530" w:rsidRPr="00F2022A" w:rsidRDefault="00B2053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B20530" w:rsidRPr="00F2022A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B20530" w:rsidRPr="00F2022A" w:rsidRDefault="00B2053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B20530" w:rsidRDefault="00B2053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B20530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B20530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10CD5" w:rsidRDefault="00B2053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 xml:space="preserve"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</w:t>
      </w:r>
      <w:r w:rsidRPr="00410CD5">
        <w:rPr>
          <w:rFonts w:ascii="Cambria" w:hAnsi="Cambria" w:cs="TimesNewRomanPSMT"/>
        </w:rPr>
        <w:lastRenderedPageBreak/>
        <w:t>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B20530" w:rsidRPr="00F54C49" w:rsidRDefault="00B20530" w:rsidP="00C75597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</w:t>
      </w:r>
      <w:r w:rsidR="00C75597">
        <w:rPr>
          <w:rFonts w:ascii="Cambria" w:hAnsi="Cambria"/>
          <w:sz w:val="24"/>
        </w:rPr>
        <w:t xml:space="preserve"> Тендера проводится посредством </w:t>
      </w:r>
      <w:r>
        <w:rPr>
          <w:rFonts w:ascii="Cambria" w:hAnsi="Cambria"/>
          <w:sz w:val="24"/>
        </w:rPr>
        <w:t xml:space="preserve">размещения </w:t>
      </w:r>
      <w:r w:rsidR="00C75597" w:rsidRPr="00C75597">
        <w:rPr>
          <w:rFonts w:ascii="Cambria" w:hAnsi="Cambria"/>
          <w:sz w:val="24"/>
        </w:rPr>
        <w:t>протоколов на ЭТП «Фабрикант».</w:t>
      </w:r>
    </w:p>
    <w:p w:rsidR="00B20530" w:rsidRDefault="00B2053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B20530" w:rsidRPr="00F54C49" w:rsidRDefault="00B2053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B20530" w:rsidRPr="00AA498E" w:rsidRDefault="00B2053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B20530" w:rsidRPr="00A70D9B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B20530" w:rsidRPr="000B1306" w:rsidRDefault="00B2053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AA498E" w:rsidRDefault="00B2053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B20530" w:rsidRPr="00B244ED" w:rsidRDefault="00B20530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B20530" w:rsidRPr="00137746" w:rsidRDefault="00B20530" w:rsidP="00C7559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C75597" w:rsidRPr="00C75597">
        <w:rPr>
          <w:rFonts w:ascii="Cambria" w:hAnsi="Cambria"/>
          <w:b/>
          <w:sz w:val="24"/>
        </w:rPr>
        <w:t>через функционал Электронной Торговой Площадки «Фабрикант»: fabrikant.ru</w:t>
      </w:r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B20530" w:rsidRPr="00137746" w:rsidRDefault="00B20530" w:rsidP="00A079BC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</w:t>
      </w:r>
      <w:r w:rsidR="00A079BC">
        <w:rPr>
          <w:rFonts w:ascii="Cambria" w:hAnsi="Cambria"/>
          <w:sz w:val="24"/>
          <w:lang w:val="ru-RU"/>
        </w:rPr>
        <w:t>5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="00A079BC" w:rsidRPr="00A079BC">
        <w:rPr>
          <w:rFonts w:ascii="Cambria" w:hAnsi="Cambria"/>
          <w:b/>
          <w:sz w:val="24"/>
        </w:rPr>
        <w:t>способом отличным от указанного в подпункте 6.3</w:t>
      </w:r>
      <w:r w:rsidRPr="00137746">
        <w:rPr>
          <w:rFonts w:ascii="Cambria" w:hAnsi="Cambria"/>
          <w:sz w:val="24"/>
        </w:rPr>
        <w:t xml:space="preserve">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05B8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B20530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B20530" w:rsidRPr="00137746" w:rsidRDefault="00B20530" w:rsidP="00FB6471">
      <w:pPr>
        <w:pStyle w:val="afd"/>
        <w:ind w:left="72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70244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470244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Стоимость предложения в рублях, с учетом НДС (вес критерия 80%).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Оценка опыта участника конкурса (вес критерия 10%).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B20530" w:rsidRPr="000B1306" w:rsidRDefault="00B2053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B20530" w:rsidRPr="000B1306" w:rsidRDefault="00B2053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B20530" w:rsidRPr="00AA498E" w:rsidRDefault="00B2053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B20530" w:rsidRPr="009840D5" w:rsidRDefault="00B2053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3A35AF" w:rsidRPr="003A35AF">
        <w:rPr>
          <w:rFonts w:ascii="Cambria" w:hAnsi="Cambria"/>
          <w:noProof/>
          <w:sz w:val="20"/>
          <w:szCs w:val="20"/>
        </w:rPr>
        <w:t>156-09/10/17</w:t>
      </w:r>
    </w:p>
    <w:p w:rsidR="00B20530" w:rsidRPr="00AA498E" w:rsidRDefault="00B20530" w:rsidP="001D70BD">
      <w:pPr>
        <w:widowControl w:val="0"/>
        <w:rPr>
          <w:rFonts w:ascii="Cambria" w:hAnsi="Cambria"/>
          <w:b/>
          <w:bCs/>
        </w:rPr>
      </w:pP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20530" w:rsidRPr="00412353" w:rsidRDefault="00B2053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35AF" w:rsidRPr="004B2B98" w:rsidRDefault="003A35AF" w:rsidP="003A35AF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3A35AF" w:rsidRPr="00382EAC" w:rsidRDefault="003A35AF" w:rsidP="003A35AF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322037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оказание услуг добровольного медицинского страхования 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>, списка ЛПУ, указанных в Приложении 6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3A35AF" w:rsidRPr="004B2B98" w:rsidRDefault="003A35AF" w:rsidP="003A35AF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3A35AF" w:rsidRPr="00382EAC" w:rsidRDefault="003A35AF" w:rsidP="003A35AF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322037">
        <w:rPr>
          <w:rFonts w:ascii="Cambria" w:hAnsi="Cambria"/>
          <w:sz w:val="24"/>
          <w:lang w:val="x-none" w:eastAsia="x-none"/>
        </w:rPr>
        <w:t xml:space="preserve"> поквартально, с учетом движения застрахованных сотрудников за предыдущий квартал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3A35AF" w:rsidRPr="004B2B98" w:rsidRDefault="003A35AF" w:rsidP="003A35AF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3A35AF" w:rsidRPr="004B2B98" w:rsidRDefault="003A35AF" w:rsidP="003A35AF">
      <w:pPr>
        <w:pStyle w:val="afd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4B2B98" w:rsidRDefault="00B20530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B20530" w:rsidRPr="00D156D4" w:rsidRDefault="00B2053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B20530" w:rsidRPr="00AA498E" w:rsidRDefault="00B2053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B20530" w:rsidRPr="00774324" w:rsidRDefault="00B2053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3A35AF" w:rsidRPr="00812DE2">
        <w:rPr>
          <w:rFonts w:ascii="Cambria" w:hAnsi="Cambria"/>
          <w:noProof/>
          <w:sz w:val="20"/>
          <w:szCs w:val="20"/>
        </w:rPr>
        <w:t>156-09/10/17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B20530" w:rsidRPr="00AA498E" w:rsidRDefault="00B2053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B20530" w:rsidRPr="00AA498E" w:rsidRDefault="00B2053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B20530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B20530" w:rsidRPr="006C4A32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B20530" w:rsidRPr="00AA498E" w:rsidRDefault="00B2053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B20530" w:rsidRPr="00AA498E" w:rsidRDefault="00B2053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B20530" w:rsidRPr="00AA498E" w:rsidRDefault="00B2053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3A35AF" w:rsidRPr="00812DE2">
        <w:rPr>
          <w:rFonts w:ascii="Cambria" w:hAnsi="Cambria"/>
          <w:noProof/>
          <w:sz w:val="20"/>
          <w:szCs w:val="20"/>
        </w:rPr>
        <w:t>156-09/10/17</w:t>
      </w:r>
    </w:p>
    <w:p w:rsidR="00B20530" w:rsidRPr="00AA498E" w:rsidRDefault="00B20530" w:rsidP="001D70BD">
      <w:pPr>
        <w:ind w:firstLine="709"/>
        <w:jc w:val="right"/>
        <w:rPr>
          <w:rFonts w:ascii="Cambria" w:hAnsi="Cambria"/>
          <w:b/>
          <w:i/>
        </w:rPr>
      </w:pPr>
    </w:p>
    <w:p w:rsidR="00B20530" w:rsidRPr="00AA498E" w:rsidRDefault="00B2053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B2053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B2053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30" w:rsidRPr="00AA498E" w:rsidRDefault="00B2053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1D70BD">
      <w:pPr>
        <w:rPr>
          <w:rFonts w:ascii="Cambria" w:hAnsi="Cambria"/>
          <w:b/>
          <w:i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3A35AF" w:rsidRPr="003A35AF">
        <w:rPr>
          <w:rFonts w:ascii="Cambria" w:hAnsi="Cambria"/>
          <w:sz w:val="20"/>
          <w:szCs w:val="20"/>
        </w:rPr>
        <w:t>156-09/10/17</w:t>
      </w: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B20530" w:rsidRPr="00AA498E" w:rsidRDefault="00B2053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B20530" w:rsidRPr="00AA498E" w:rsidRDefault="00B2053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B20530" w:rsidRPr="00AA498E" w:rsidRDefault="00B20530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3A35AF" w:rsidRPr="00812DE2">
        <w:rPr>
          <w:rFonts w:ascii="Cambria" w:hAnsi="Cambria"/>
          <w:noProof/>
          <w:sz w:val="20"/>
          <w:szCs w:val="20"/>
        </w:rPr>
        <w:t>156-09/10/17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B20530" w:rsidRDefault="00B20530" w:rsidP="00E8435B">
      <w:pPr>
        <w:pStyle w:val="ac"/>
        <w:rPr>
          <w:rFonts w:ascii="Cambria" w:hAnsi="Cambria"/>
          <w:sz w:val="24"/>
          <w:szCs w:val="24"/>
        </w:rPr>
      </w:pPr>
    </w:p>
    <w:p w:rsidR="00B20530" w:rsidRPr="00C818D6" w:rsidRDefault="00B2053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B2053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B2053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B20530" w:rsidRPr="00C818D6" w:rsidRDefault="00B2053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</w:t>
      </w:r>
      <w:r w:rsidR="003A35AF">
        <w:rPr>
          <w:rFonts w:ascii="Cambria" w:hAnsi="Cambria"/>
          <w:sz w:val="20"/>
          <w:szCs w:val="20"/>
        </w:rPr>
        <w:t>№</w:t>
      </w:r>
      <w:r w:rsidR="003A35AF" w:rsidRPr="00812DE2">
        <w:rPr>
          <w:rFonts w:ascii="Cambria" w:hAnsi="Cambria"/>
          <w:noProof/>
          <w:sz w:val="20"/>
          <w:szCs w:val="20"/>
        </w:rPr>
        <w:t>156-09/10/17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B20530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B20530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B20530" w:rsidRPr="00AA498E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B20530" w:rsidRDefault="00B20530" w:rsidP="005F1791">
      <w:pPr>
        <w:jc w:val="right"/>
        <w:rPr>
          <w:rFonts w:ascii="Cambria" w:hAnsi="Cambria"/>
        </w:rPr>
        <w:sectPr w:rsidR="00B20530" w:rsidSect="00B2053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sectPr w:rsidR="00B20530" w:rsidRPr="00AA498E" w:rsidSect="00B2053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30" w:rsidRDefault="00B20530" w:rsidP="001D70BD">
      <w:r>
        <w:separator/>
      </w:r>
    </w:p>
  </w:endnote>
  <w:endnote w:type="continuationSeparator" w:id="0">
    <w:p w:rsidR="00B20530" w:rsidRDefault="00B20530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30" w:rsidRDefault="00B20530" w:rsidP="001D70BD">
      <w:r>
        <w:separator/>
      </w:r>
    </w:p>
  </w:footnote>
  <w:footnote w:type="continuationSeparator" w:id="0">
    <w:p w:rsidR="00B20530" w:rsidRDefault="00B20530" w:rsidP="001D70BD">
      <w:r>
        <w:continuationSeparator/>
      </w:r>
    </w:p>
  </w:footnote>
  <w:footnote w:id="1">
    <w:p w:rsidR="00B20530" w:rsidRDefault="00B2053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5216B5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3875A09"/>
    <w:multiLevelType w:val="hybridMultilevel"/>
    <w:tmpl w:val="982665D6"/>
    <w:lvl w:ilvl="0" w:tplc="50D69C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 w:numId="2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CB9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25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14C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6FD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35AF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C7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951"/>
    <w:rsid w:val="00404C43"/>
    <w:rsid w:val="00404FB6"/>
    <w:rsid w:val="00404FD0"/>
    <w:rsid w:val="0040506D"/>
    <w:rsid w:val="00405B8E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244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1A9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653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024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5BC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B79"/>
    <w:rsid w:val="00752C0D"/>
    <w:rsid w:val="0075369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6DA4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584C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062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2A1D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2F9C"/>
    <w:rsid w:val="0084395B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1A9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64D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9BC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530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6EE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597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0A06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25BB1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33B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4D45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180C-D884-4D1A-B0FE-572857D3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2447</Words>
  <Characters>19483</Characters>
  <Application>Microsoft Office Word</Application>
  <DocSecurity>0</DocSecurity>
  <Lines>162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21887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2010-09-15T12:33:00Z</cp:lastPrinted>
  <dcterms:created xsi:type="dcterms:W3CDTF">2017-10-09T15:43:00Z</dcterms:created>
  <dcterms:modified xsi:type="dcterms:W3CDTF">2017-10-27T08:45:00Z</dcterms:modified>
</cp:coreProperties>
</file>